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899EC" w14:textId="48B49B41" w:rsidR="00DA77E7" w:rsidRP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>MINISTÉRIO DO TRABALHO E PREVIDÊNCIA</w:t>
      </w:r>
    </w:p>
    <w:p w14:paraId="0EC94BF9" w14:textId="6881BE86" w:rsidR="008C2D36" w:rsidRDefault="008C2D36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>
        <w:rPr>
          <w:rFonts w:asciiTheme="minorHAnsi" w:hAnsiTheme="minorHAnsi" w:cstheme="minorHAnsi"/>
          <w:color w:val="000099"/>
          <w:sz w:val="20"/>
          <w:szCs w:val="20"/>
        </w:rPr>
        <w:t>Secretaria</w:t>
      </w:r>
      <w:r w:rsidR="006509E9">
        <w:rPr>
          <w:rFonts w:asciiTheme="minorHAnsi" w:hAnsiTheme="minorHAnsi" w:cstheme="minorHAnsi"/>
          <w:color w:val="000099"/>
          <w:sz w:val="20"/>
          <w:szCs w:val="20"/>
        </w:rPr>
        <w:t>-</w:t>
      </w:r>
      <w:r>
        <w:rPr>
          <w:rFonts w:asciiTheme="minorHAnsi" w:hAnsiTheme="minorHAnsi" w:cstheme="minorHAnsi"/>
          <w:color w:val="000099"/>
          <w:sz w:val="20"/>
          <w:szCs w:val="20"/>
        </w:rPr>
        <w:t>Executiva</w:t>
      </w:r>
    </w:p>
    <w:p w14:paraId="54771A0F" w14:textId="485279FE" w:rsidR="00970F08" w:rsidRDefault="00970F08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>
        <w:rPr>
          <w:rFonts w:asciiTheme="minorHAnsi" w:hAnsiTheme="minorHAnsi" w:cstheme="minorHAnsi"/>
          <w:color w:val="000099"/>
          <w:sz w:val="20"/>
          <w:szCs w:val="20"/>
        </w:rPr>
        <w:t>Assessoria Especial de Análise Técnica</w:t>
      </w:r>
    </w:p>
    <w:p w14:paraId="75BE7D83" w14:textId="21A75617" w:rsidR="00060EAA" w:rsidRPr="00060EAA" w:rsidRDefault="00060EAA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color w:val="000099"/>
          <w:sz w:val="20"/>
          <w:szCs w:val="20"/>
        </w:rPr>
        <w:t xml:space="preserve">Coordenação-Geral de Apoio aos </w:t>
      </w:r>
      <w:r w:rsidR="00B4550F">
        <w:rPr>
          <w:rFonts w:asciiTheme="minorHAnsi" w:hAnsiTheme="minorHAnsi" w:cstheme="minorHAnsi"/>
          <w:color w:val="000099"/>
          <w:sz w:val="20"/>
          <w:szCs w:val="20"/>
        </w:rPr>
        <w:t>Ó</w:t>
      </w:r>
      <w:r w:rsidRPr="00060EAA">
        <w:rPr>
          <w:rFonts w:asciiTheme="minorHAnsi" w:hAnsiTheme="minorHAnsi" w:cstheme="minorHAnsi"/>
          <w:color w:val="000099"/>
          <w:sz w:val="20"/>
          <w:szCs w:val="20"/>
        </w:rPr>
        <w:t>rgãos Colegiados</w:t>
      </w:r>
    </w:p>
    <w:p w14:paraId="1E048C99" w14:textId="77777777" w:rsid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1732B13F" w14:textId="77777777" w:rsidR="008C2D36" w:rsidRDefault="008C2D36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20946228" w14:textId="4EE8AD13" w:rsidR="002D315A" w:rsidRPr="00E06E1F" w:rsidRDefault="00470C03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2</w:t>
      </w:r>
      <w:r w:rsidR="00DE2003">
        <w:rPr>
          <w:rFonts w:asciiTheme="minorHAnsi" w:hAnsiTheme="minorHAnsi" w:cstheme="minorHAnsi"/>
          <w:b/>
          <w:bCs/>
          <w:color w:val="000099"/>
          <w:sz w:val="26"/>
          <w:szCs w:val="26"/>
        </w:rPr>
        <w:t>9</w:t>
      </w:r>
      <w:r w:rsidR="00D64888">
        <w:rPr>
          <w:rFonts w:asciiTheme="minorHAnsi" w:hAnsiTheme="minorHAnsi" w:cstheme="minorHAnsi"/>
          <w:b/>
          <w:bCs/>
          <w:color w:val="000099"/>
          <w:sz w:val="26"/>
          <w:szCs w:val="26"/>
        </w:rPr>
        <w:t>2</w:t>
      </w: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ª </w:t>
      </w:r>
      <w:r w:rsidR="00CE03A7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REUNIÃO ORDINÁRIA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DO</w:t>
      </w:r>
      <w:r w:rsidR="00EF16EE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CONSELHO NACIONAL DE PREVIDÊNCIA </w:t>
      </w:r>
      <w:r w:rsidR="000E0023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SOCIAL </w:t>
      </w:r>
      <w:r w:rsidR="00622F7C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-</w:t>
      </w:r>
      <w:r w:rsidR="00BF35A4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CNP</w:t>
      </w:r>
      <w:r w:rsidR="00BD4066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S</w:t>
      </w:r>
    </w:p>
    <w:p w14:paraId="7786688D" w14:textId="77777777" w:rsidR="000B4B26" w:rsidRPr="00E54EE2" w:rsidRDefault="000B4B26" w:rsidP="00F71324">
      <w:pPr>
        <w:rPr>
          <w:rFonts w:asciiTheme="minorHAnsi" w:hAnsiTheme="minorHAnsi" w:cstheme="minorHAnsi"/>
          <w:color w:val="000099"/>
        </w:rPr>
      </w:pPr>
    </w:p>
    <w:p w14:paraId="7A65E91F" w14:textId="732EF9A3" w:rsidR="0073190E" w:rsidRPr="00E54EE2" w:rsidRDefault="002D315A" w:rsidP="00A66A82">
      <w:pPr>
        <w:jc w:val="both"/>
        <w:rPr>
          <w:rFonts w:asciiTheme="minorHAnsi" w:hAnsiTheme="minorHAnsi" w:cstheme="minorHAnsi"/>
          <w:b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DATA</w:t>
      </w:r>
      <w:r w:rsidR="009169B5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522E8E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D64888">
        <w:rPr>
          <w:rFonts w:asciiTheme="minorHAnsi" w:hAnsiTheme="minorHAnsi" w:cstheme="minorHAnsi"/>
          <w:bCs/>
          <w:color w:val="000099"/>
          <w:sz w:val="22"/>
          <w:szCs w:val="22"/>
        </w:rPr>
        <w:t>03</w:t>
      </w:r>
      <w:r w:rsidR="00E15745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de </w:t>
      </w:r>
      <w:r w:rsidR="00D64888">
        <w:rPr>
          <w:rFonts w:asciiTheme="minorHAnsi" w:hAnsiTheme="minorHAnsi" w:cstheme="minorHAnsi"/>
          <w:bCs/>
          <w:color w:val="000099"/>
          <w:sz w:val="22"/>
          <w:szCs w:val="22"/>
        </w:rPr>
        <w:t>novembro</w:t>
      </w:r>
      <w:r w:rsidR="008B2E78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F313A5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 202</w:t>
      </w:r>
      <w:r w:rsidR="00373E4F">
        <w:rPr>
          <w:rFonts w:asciiTheme="minorHAnsi" w:hAnsiTheme="minorHAnsi" w:cstheme="minorHAnsi"/>
          <w:bCs/>
          <w:color w:val="000099"/>
          <w:sz w:val="22"/>
          <w:szCs w:val="22"/>
        </w:rPr>
        <w:t>2</w:t>
      </w:r>
    </w:p>
    <w:p w14:paraId="32AD4CDD" w14:textId="77777777" w:rsidR="00D939C4" w:rsidRPr="00E54EE2" w:rsidRDefault="002D315A" w:rsidP="00375F38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LOCA</w:t>
      </w:r>
      <w:r w:rsidR="00D939C4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IS</w:t>
      </w: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375F38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8511B4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Vi</w:t>
      </w:r>
      <w:r w:rsidR="00375F38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deoconferência (ferramenta Microsoft Teams).</w:t>
      </w:r>
    </w:p>
    <w:p w14:paraId="3D6A84D7" w14:textId="4F083058" w:rsidR="00913A03" w:rsidRDefault="00913A03" w:rsidP="00A43721">
      <w:pPr>
        <w:pStyle w:val="Ttulo3"/>
        <w:ind w:left="2832" w:hanging="2832"/>
        <w:rPr>
          <w:rFonts w:asciiTheme="minorHAnsi" w:hAnsiTheme="minorHAnsi" w:cstheme="minorHAnsi"/>
          <w:color w:val="000099"/>
          <w:szCs w:val="28"/>
        </w:rPr>
      </w:pPr>
    </w:p>
    <w:tbl>
      <w:tblPr>
        <w:tblStyle w:val="Tabelacomgrade"/>
        <w:tblW w:w="1105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9497"/>
      </w:tblGrid>
      <w:tr w:rsidR="000B6988" w:rsidRPr="0023112E" w14:paraId="2E925833" w14:textId="77777777" w:rsidTr="00C839A0">
        <w:trPr>
          <w:trHeight w:val="490"/>
        </w:trPr>
        <w:tc>
          <w:tcPr>
            <w:tcW w:w="11057" w:type="dxa"/>
            <w:gridSpan w:val="2"/>
            <w:shd w:val="clear" w:color="auto" w:fill="DEEAF6" w:themeFill="accent5" w:themeFillTint="33"/>
            <w:vAlign w:val="center"/>
          </w:tcPr>
          <w:p w14:paraId="2E2A79E0" w14:textId="743DCC59" w:rsidR="000B6988" w:rsidRPr="0023112E" w:rsidRDefault="000B6988" w:rsidP="000B6988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  <w:sz w:val="28"/>
                <w:szCs w:val="28"/>
              </w:rPr>
              <w:t>PAUTA</w:t>
            </w:r>
          </w:p>
        </w:tc>
      </w:tr>
      <w:tr w:rsidR="00060EAA" w:rsidRPr="0023112E" w14:paraId="21D85742" w14:textId="77777777" w:rsidTr="00C839A0">
        <w:trPr>
          <w:trHeight w:val="427"/>
        </w:trPr>
        <w:tc>
          <w:tcPr>
            <w:tcW w:w="1560" w:type="dxa"/>
            <w:shd w:val="clear" w:color="auto" w:fill="DEEAF6" w:themeFill="accent5" w:themeFillTint="33"/>
          </w:tcPr>
          <w:p w14:paraId="005248CD" w14:textId="7B5872AC" w:rsidR="00060EAA" w:rsidRPr="0023112E" w:rsidRDefault="000B6988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 xml:space="preserve">09h30 às </w:t>
            </w:r>
            <w:r w:rsidR="006509E9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</w:t>
            </w: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9h40</w:t>
            </w:r>
          </w:p>
        </w:tc>
        <w:tc>
          <w:tcPr>
            <w:tcW w:w="9497" w:type="dxa"/>
            <w:vAlign w:val="center"/>
          </w:tcPr>
          <w:p w14:paraId="4B086923" w14:textId="7AB29408" w:rsidR="003656FF" w:rsidRDefault="000B6988" w:rsidP="00CC6B6B">
            <w:pPr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 </w:t>
            </w:r>
            <w:r w:rsidR="000336AC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ABERTURA </w:t>
            </w:r>
          </w:p>
          <w:p w14:paraId="6FBF882F" w14:textId="1532D170" w:rsidR="00C556BD" w:rsidRPr="009B202C" w:rsidRDefault="00C556BD" w:rsidP="009B202C">
            <w:pPr>
              <w:ind w:left="7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761956" w:rsidRPr="0023112E" w14:paraId="42949D0D" w14:textId="77777777" w:rsidTr="00C839A0">
        <w:trPr>
          <w:trHeight w:val="389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03983B4C" w14:textId="06271C11" w:rsidR="00761956" w:rsidRPr="0023112E" w:rsidRDefault="00761956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09h40 às </w:t>
            </w:r>
            <w:r w:rsidR="00B62763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0</w:t>
            </w:r>
            <w:r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9h50</w:t>
            </w:r>
          </w:p>
        </w:tc>
        <w:tc>
          <w:tcPr>
            <w:tcW w:w="9497" w:type="dxa"/>
            <w:vAlign w:val="center"/>
          </w:tcPr>
          <w:p w14:paraId="02278E8E" w14:textId="369C18C9" w:rsidR="00761956" w:rsidRPr="0023112E" w:rsidRDefault="00761956" w:rsidP="000B6988">
            <w:pPr>
              <w:ind w:left="720" w:hanging="720"/>
              <w:rPr>
                <w:rFonts w:asciiTheme="minorHAnsi" w:hAnsiTheme="minorHAnsi" w:cstheme="minorHAnsi"/>
                <w:b/>
                <w:bCs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II </w:t>
            </w:r>
            <w:r w:rsidR="000336AC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EXPEDIENTE</w:t>
            </w:r>
          </w:p>
        </w:tc>
      </w:tr>
      <w:tr w:rsidR="00761956" w:rsidRPr="0023112E" w14:paraId="14C80B3A" w14:textId="77777777" w:rsidTr="00C839A0">
        <w:trPr>
          <w:trHeight w:val="267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69FDAD4A" w14:textId="77777777" w:rsidR="00761956" w:rsidRPr="0023112E" w:rsidRDefault="00761956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7701A86D" w14:textId="6A54F7B8" w:rsidR="00761956" w:rsidRPr="00A717F6" w:rsidRDefault="000336AC" w:rsidP="00A717F6">
            <w:pPr>
              <w:numPr>
                <w:ilvl w:val="0"/>
                <w:numId w:val="24"/>
              </w:numPr>
              <w:ind w:hanging="400"/>
              <w:rPr>
                <w:rFonts w:asciiTheme="minorHAnsi" w:hAnsiTheme="minorHAnsi" w:cstheme="minorHAnsi"/>
                <w:sz w:val="22"/>
                <w:szCs w:val="22"/>
              </w:rPr>
            </w:pPr>
            <w:r w:rsidRPr="00A717F6">
              <w:rPr>
                <w:rFonts w:asciiTheme="minorHAnsi" w:hAnsiTheme="minorHAnsi" w:cstheme="minorHAnsi"/>
                <w:sz w:val="22"/>
                <w:szCs w:val="22"/>
              </w:rPr>
              <w:t xml:space="preserve">Aprovação da Ata da </w:t>
            </w:r>
            <w:r w:rsidR="00FB1BB8" w:rsidRPr="00A717F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91CD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D6488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B1BB8" w:rsidRPr="00A717F6">
              <w:rPr>
                <w:rFonts w:asciiTheme="minorHAnsi" w:hAnsiTheme="minorHAnsi" w:cstheme="minorHAnsi"/>
                <w:sz w:val="22"/>
                <w:szCs w:val="22"/>
              </w:rPr>
              <w:t xml:space="preserve">ª </w:t>
            </w:r>
            <w:r w:rsidRPr="00A717F6">
              <w:rPr>
                <w:rFonts w:asciiTheme="minorHAnsi" w:hAnsiTheme="minorHAnsi" w:cstheme="minorHAnsi"/>
                <w:sz w:val="22"/>
                <w:szCs w:val="22"/>
              </w:rPr>
              <w:t>RO CNPS.</w:t>
            </w:r>
          </w:p>
          <w:p w14:paraId="43EDCC6B" w14:textId="10F4C607" w:rsidR="00583D66" w:rsidRPr="0023112E" w:rsidRDefault="00583D66" w:rsidP="00DE2003">
            <w:pPr>
              <w:ind w:left="320"/>
              <w:rPr>
                <w:rFonts w:asciiTheme="minorHAnsi" w:hAnsiTheme="minorHAnsi" w:cstheme="minorHAnsi"/>
                <w:color w:val="000099"/>
              </w:rPr>
            </w:pPr>
          </w:p>
        </w:tc>
      </w:tr>
      <w:tr w:rsidR="00761956" w:rsidRPr="0023112E" w14:paraId="22009583" w14:textId="77777777" w:rsidTr="00C839A0">
        <w:trPr>
          <w:trHeight w:val="267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3A9B6D20" w14:textId="55C4229C" w:rsidR="00761956" w:rsidRPr="0023112E" w:rsidRDefault="00B62763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09</w:t>
            </w:r>
            <w:r w:rsidR="00761956"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50</w:t>
            </w:r>
            <w:r w:rsidR="00761956"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 às 12h40</w:t>
            </w:r>
          </w:p>
        </w:tc>
        <w:tc>
          <w:tcPr>
            <w:tcW w:w="9497" w:type="dxa"/>
            <w:vAlign w:val="center"/>
          </w:tcPr>
          <w:p w14:paraId="153369A7" w14:textId="625A69D2" w:rsidR="00761956" w:rsidRPr="00D64888" w:rsidRDefault="00761956" w:rsidP="000B6988">
            <w:pPr>
              <w:ind w:left="720" w:hanging="720"/>
              <w:rPr>
                <w:rFonts w:asciiTheme="minorHAnsi" w:hAnsiTheme="minorHAnsi" w:cstheme="minorHAnsi"/>
                <w:b/>
                <w:color w:val="000099"/>
              </w:rPr>
            </w:pPr>
            <w:r w:rsidRPr="00D64888">
              <w:rPr>
                <w:rFonts w:asciiTheme="minorHAnsi" w:hAnsiTheme="minorHAnsi" w:cstheme="minorHAnsi"/>
                <w:b/>
                <w:color w:val="000099"/>
              </w:rPr>
              <w:t xml:space="preserve">III </w:t>
            </w:r>
            <w:r w:rsidR="000336AC" w:rsidRPr="00D64888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D64888">
              <w:rPr>
                <w:rFonts w:asciiTheme="minorHAnsi" w:hAnsiTheme="minorHAnsi" w:cstheme="minorHAnsi"/>
                <w:b/>
                <w:color w:val="000099"/>
              </w:rPr>
              <w:t xml:space="preserve"> ORDEM DO DIA</w:t>
            </w:r>
          </w:p>
          <w:p w14:paraId="3116FB0F" w14:textId="04166F67" w:rsidR="00583D66" w:rsidRPr="00D64888" w:rsidRDefault="00D64888" w:rsidP="00583D66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D64888">
              <w:rPr>
                <w:rFonts w:asciiTheme="minorHAnsi" w:hAnsiTheme="minorHAnsi" w:cstheme="minorHAnsi"/>
                <w:b/>
                <w:color w:val="000099"/>
              </w:rPr>
              <w:t xml:space="preserve">Comitê de Acompanhamento de Atendimento Bancário </w:t>
            </w:r>
          </w:p>
          <w:p w14:paraId="0FFEA32D" w14:textId="77777777" w:rsidR="00D64888" w:rsidRPr="00173C42" w:rsidRDefault="00D64888" w:rsidP="00173C42">
            <w:pPr>
              <w:pStyle w:val="PargrafodaLista"/>
              <w:numPr>
                <w:ilvl w:val="0"/>
                <w:numId w:val="30"/>
              </w:numPr>
              <w:ind w:left="745" w:hanging="283"/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173C42">
              <w:rPr>
                <w:rFonts w:asciiTheme="minorHAnsi" w:hAnsiTheme="minorHAnsi" w:cstheme="minorHAnsi"/>
                <w:b/>
                <w:color w:val="3B3838" w:themeColor="background2" w:themeShade="40"/>
              </w:rPr>
              <w:t xml:space="preserve">Guilherme Gastaldello Pinheiro Serrano </w:t>
            </w:r>
            <w:r w:rsidRPr="00173C42">
              <w:rPr>
                <w:rFonts w:asciiTheme="minorHAnsi" w:hAnsiTheme="minorHAnsi" w:cstheme="minorHAnsi"/>
                <w:color w:val="262626" w:themeColor="text1" w:themeTint="D9"/>
              </w:rPr>
              <w:t>–</w:t>
            </w:r>
            <w:r w:rsidRPr="00173C42">
              <w:rPr>
                <w:rFonts w:asciiTheme="minorHAnsi" w:hAnsiTheme="minorHAnsi" w:cstheme="minorHAnsi"/>
                <w:bCs/>
                <w:color w:val="262626" w:themeColor="text1" w:themeTint="D9"/>
              </w:rPr>
              <w:t xml:space="preserve"> </w:t>
            </w:r>
            <w:r w:rsidRPr="00173C42">
              <w:rPr>
                <w:rFonts w:asciiTheme="minorHAnsi" w:hAnsiTheme="minorHAnsi" w:cstheme="minorHAnsi"/>
                <w:bCs/>
                <w:color w:val="3B3838" w:themeColor="background2" w:themeShade="40"/>
              </w:rPr>
              <w:t>Presidente do Instituto Nacional do Seguro Social (INSS)</w:t>
            </w:r>
          </w:p>
          <w:p w14:paraId="061309AF" w14:textId="77777777" w:rsidR="00D64888" w:rsidRPr="00D64888" w:rsidRDefault="00D64888" w:rsidP="00D64888">
            <w:pPr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  <w:p w14:paraId="7771E639" w14:textId="5D5911C7" w:rsidR="00D64888" w:rsidRPr="00D64888" w:rsidRDefault="00D64888" w:rsidP="00583D66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D64888">
              <w:rPr>
                <w:rFonts w:asciiTheme="minorHAnsi" w:hAnsiTheme="minorHAnsi" w:cstheme="minorHAnsi"/>
                <w:b/>
                <w:color w:val="000099"/>
              </w:rPr>
              <w:t>ATESTMED</w:t>
            </w:r>
            <w:r w:rsidR="001F715C">
              <w:rPr>
                <w:rFonts w:asciiTheme="minorHAnsi" w:hAnsiTheme="minorHAnsi" w:cstheme="minorHAnsi"/>
                <w:b/>
                <w:color w:val="000099"/>
              </w:rPr>
              <w:t xml:space="preserve"> – Solicitação de benefício por atestado médico</w:t>
            </w:r>
          </w:p>
          <w:p w14:paraId="44C805BB" w14:textId="27890101" w:rsidR="00D64888" w:rsidRPr="00173C42" w:rsidRDefault="00173C42" w:rsidP="00D64888">
            <w:pPr>
              <w:pStyle w:val="PargrafodaLista"/>
              <w:numPr>
                <w:ilvl w:val="0"/>
                <w:numId w:val="37"/>
              </w:numPr>
              <w:ind w:left="745" w:hanging="283"/>
              <w:rPr>
                <w:rFonts w:asciiTheme="minorHAnsi" w:hAnsiTheme="minorHAnsi" w:cstheme="minorHAnsi"/>
                <w:bCs/>
              </w:rPr>
            </w:pPr>
            <w:r w:rsidRPr="00173C42">
              <w:rPr>
                <w:rFonts w:asciiTheme="minorHAnsi" w:hAnsiTheme="minorHAnsi" w:cstheme="minorHAnsi"/>
                <w:b/>
              </w:rPr>
              <w:t xml:space="preserve">André Rodrigues Veras </w:t>
            </w:r>
            <w:r w:rsidR="00D64888" w:rsidRPr="00173C42">
              <w:rPr>
                <w:rFonts w:asciiTheme="minorHAnsi" w:hAnsiTheme="minorHAnsi" w:cstheme="minorHAnsi"/>
                <w:bCs/>
              </w:rPr>
              <w:t>– Secretári</w:t>
            </w:r>
            <w:r w:rsidRPr="00173C42">
              <w:rPr>
                <w:rFonts w:asciiTheme="minorHAnsi" w:hAnsiTheme="minorHAnsi" w:cstheme="minorHAnsi"/>
                <w:bCs/>
              </w:rPr>
              <w:t>o</w:t>
            </w:r>
            <w:r w:rsidR="00D64888" w:rsidRPr="00173C42">
              <w:rPr>
                <w:rFonts w:asciiTheme="minorHAnsi" w:hAnsiTheme="minorHAnsi" w:cstheme="minorHAnsi"/>
                <w:bCs/>
              </w:rPr>
              <w:t xml:space="preserve"> de Previdência (SPREV/MTP)</w:t>
            </w:r>
          </w:p>
          <w:p w14:paraId="4890B904" w14:textId="77777777" w:rsidR="00D64888" w:rsidRPr="00173C42" w:rsidRDefault="00D64888" w:rsidP="00173C42">
            <w:pPr>
              <w:pStyle w:val="PargrafodaLista"/>
              <w:numPr>
                <w:ilvl w:val="0"/>
                <w:numId w:val="37"/>
              </w:numPr>
              <w:ind w:left="745" w:hanging="283"/>
              <w:jc w:val="both"/>
              <w:rPr>
                <w:rFonts w:asciiTheme="minorHAnsi" w:hAnsiTheme="minorHAnsi" w:cstheme="minorHAnsi"/>
                <w:bCs/>
              </w:rPr>
            </w:pPr>
            <w:r w:rsidRPr="00173C42">
              <w:rPr>
                <w:rFonts w:asciiTheme="minorHAnsi" w:hAnsiTheme="minorHAnsi" w:cstheme="minorHAnsi"/>
                <w:b/>
              </w:rPr>
              <w:t xml:space="preserve">Álvaro Friderichs Fagundes </w:t>
            </w:r>
            <w:r w:rsidRPr="00173C42">
              <w:rPr>
                <w:rFonts w:asciiTheme="minorHAnsi" w:hAnsiTheme="minorHAnsi" w:cstheme="minorHAnsi"/>
                <w:bCs/>
              </w:rPr>
              <w:t>– Subsecretário de Perícia Médica Federal (SPMF/SPREV/MTP)</w:t>
            </w:r>
          </w:p>
          <w:p w14:paraId="487F7F03" w14:textId="65A2BC93" w:rsidR="00D64888" w:rsidRPr="00173C42" w:rsidRDefault="00D64888" w:rsidP="00D64888">
            <w:pPr>
              <w:pStyle w:val="PargrafodaLista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  <w:p w14:paraId="5C300A2E" w14:textId="1E594A0E" w:rsidR="00D64888" w:rsidRPr="00D64888" w:rsidRDefault="00173C42" w:rsidP="00583D66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173C42">
              <w:rPr>
                <w:rFonts w:asciiTheme="minorHAnsi" w:hAnsiTheme="minorHAnsi" w:cstheme="minorHAnsi"/>
                <w:b/>
                <w:color w:val="000099"/>
              </w:rPr>
              <w:t>Fator Acidentário de Prevenção (FAP)</w:t>
            </w:r>
          </w:p>
          <w:p w14:paraId="77B626EF" w14:textId="0E70B8FE" w:rsidR="008C760D" w:rsidRPr="00D64888" w:rsidRDefault="00173C42" w:rsidP="00095BAC">
            <w:pPr>
              <w:numPr>
                <w:ilvl w:val="0"/>
                <w:numId w:val="13"/>
              </w:numPr>
              <w:ind w:left="738" w:hanging="312"/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173C42">
              <w:rPr>
                <w:rFonts w:asciiTheme="minorHAnsi" w:hAnsiTheme="minorHAnsi" w:cstheme="minorHAnsi"/>
                <w:b/>
              </w:rPr>
              <w:t xml:space="preserve">Orion Sávio Santos de Oliveira </w:t>
            </w:r>
            <w:r w:rsidRPr="00173C42">
              <w:rPr>
                <w:rFonts w:asciiTheme="minorHAnsi" w:hAnsiTheme="minorHAnsi" w:cstheme="minorHAnsi"/>
                <w:bCs/>
              </w:rPr>
              <w:t>– Coordenador-Geral de Benefícios de Risco e Reabilitação Profissional (SRGPS/SPREV/MTP)</w:t>
            </w:r>
          </w:p>
        </w:tc>
      </w:tr>
      <w:tr w:rsidR="00761956" w:rsidRPr="0023112E" w14:paraId="17BD29A8" w14:textId="77777777" w:rsidTr="00C839A0">
        <w:trPr>
          <w:trHeight w:val="261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5A59CFCB" w14:textId="6645D7C4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428587F2" w14:textId="40312965" w:rsidR="00DE2003" w:rsidRPr="00DE2003" w:rsidRDefault="00DE2003" w:rsidP="00DE2003">
            <w:pPr>
              <w:ind w:left="457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</w:tc>
      </w:tr>
      <w:tr w:rsidR="00761956" w:rsidRPr="0023112E" w14:paraId="27DD4DDA" w14:textId="77777777" w:rsidTr="00C839A0">
        <w:trPr>
          <w:trHeight w:val="373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59C2FEEF" w14:textId="559FB2C3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color w:val="000099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12h40 às 12h50</w:t>
            </w:r>
          </w:p>
        </w:tc>
        <w:tc>
          <w:tcPr>
            <w:tcW w:w="9497" w:type="dxa"/>
            <w:vAlign w:val="center"/>
          </w:tcPr>
          <w:p w14:paraId="28BAF888" w14:textId="2A1083DE" w:rsidR="00761956" w:rsidRPr="0023112E" w:rsidRDefault="00761956" w:rsidP="0023191A">
            <w:pPr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IV </w:t>
            </w:r>
            <w:r w:rsidR="00A04616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INFORMES </w:t>
            </w:r>
          </w:p>
        </w:tc>
      </w:tr>
      <w:tr w:rsidR="00761956" w:rsidRPr="0023112E" w14:paraId="3F5FF15C" w14:textId="77777777" w:rsidTr="00C839A0">
        <w:tc>
          <w:tcPr>
            <w:tcW w:w="1560" w:type="dxa"/>
            <w:vMerge/>
            <w:shd w:val="clear" w:color="auto" w:fill="DEEAF6" w:themeFill="accent5" w:themeFillTint="33"/>
          </w:tcPr>
          <w:p w14:paraId="1F9D3542" w14:textId="77777777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46C5753A" w14:textId="25689C18" w:rsidR="00542698" w:rsidRPr="00FD4141" w:rsidRDefault="00FD4141" w:rsidP="00FD4141">
            <w:pPr>
              <w:pStyle w:val="PargrafodaLista"/>
              <w:numPr>
                <w:ilvl w:val="0"/>
                <w:numId w:val="42"/>
              </w:numPr>
              <w:tabs>
                <w:tab w:val="left" w:pos="735"/>
              </w:tabs>
              <w:ind w:hanging="612"/>
              <w:jc w:val="both"/>
              <w:rPr>
                <w:rFonts w:asciiTheme="minorHAnsi" w:hAnsiTheme="minorHAnsi" w:cstheme="minorHAnsi"/>
              </w:rPr>
            </w:pPr>
            <w:r w:rsidRPr="00FD4141">
              <w:rPr>
                <w:rFonts w:asciiTheme="minorHAnsi" w:hAnsiTheme="minorHAnsi" w:cstheme="minorHAnsi"/>
              </w:rPr>
              <w:t>Livro dos 100 anos de Previdência no Brasil</w:t>
            </w:r>
            <w:r w:rsidR="000E151E">
              <w:rPr>
                <w:rFonts w:asciiTheme="minorHAnsi" w:hAnsiTheme="minorHAnsi" w:cstheme="minorHAnsi"/>
              </w:rPr>
              <w:t>;</w:t>
            </w:r>
          </w:p>
          <w:p w14:paraId="44AB20F7" w14:textId="3938FE44" w:rsidR="00FD4141" w:rsidRDefault="00FD4141" w:rsidP="00FD4141">
            <w:pPr>
              <w:pStyle w:val="PargrafodaLista"/>
              <w:numPr>
                <w:ilvl w:val="0"/>
                <w:numId w:val="42"/>
              </w:numPr>
              <w:tabs>
                <w:tab w:val="left" w:pos="735"/>
              </w:tabs>
              <w:ind w:hanging="612"/>
              <w:jc w:val="both"/>
              <w:rPr>
                <w:rFonts w:asciiTheme="minorHAnsi" w:hAnsiTheme="minorHAnsi" w:cstheme="minorHAnsi"/>
              </w:rPr>
            </w:pPr>
            <w:r w:rsidRPr="00FD4141">
              <w:rPr>
                <w:rFonts w:asciiTheme="minorHAnsi" w:hAnsiTheme="minorHAnsi" w:cstheme="minorHAnsi"/>
              </w:rPr>
              <w:t xml:space="preserve">Congresso Internacional de Gestão da Previdência Social </w:t>
            </w:r>
            <w:r w:rsidR="000E151E">
              <w:rPr>
                <w:rFonts w:asciiTheme="minorHAnsi" w:hAnsiTheme="minorHAnsi" w:cstheme="minorHAnsi"/>
              </w:rPr>
              <w:t>–</w:t>
            </w:r>
            <w:r w:rsidRPr="00FD4141">
              <w:rPr>
                <w:rFonts w:asciiTheme="minorHAnsi" w:hAnsiTheme="minorHAnsi" w:cstheme="minorHAnsi"/>
              </w:rPr>
              <w:t xml:space="preserve"> COGEST</w:t>
            </w:r>
            <w:r w:rsidR="000E151E">
              <w:rPr>
                <w:rFonts w:asciiTheme="minorHAnsi" w:hAnsiTheme="minorHAnsi" w:cstheme="minorHAnsi"/>
              </w:rPr>
              <w:t>;</w:t>
            </w:r>
          </w:p>
          <w:p w14:paraId="7C0F84CA" w14:textId="5E61D746" w:rsidR="000E151E" w:rsidRPr="000E151E" w:rsidRDefault="000E151E" w:rsidP="00FD4141">
            <w:pPr>
              <w:pStyle w:val="PargrafodaLista"/>
              <w:numPr>
                <w:ilvl w:val="0"/>
                <w:numId w:val="42"/>
              </w:numPr>
              <w:tabs>
                <w:tab w:val="left" w:pos="735"/>
              </w:tabs>
              <w:ind w:hanging="612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E151E">
              <w:rPr>
                <w:rFonts w:asciiTheme="minorHAnsi" w:hAnsiTheme="minorHAnsi" w:cstheme="minorHAnsi"/>
                <w:b/>
                <w:bCs/>
              </w:rPr>
              <w:t>Próxima reunião: 293ª RO CNPS em 15 de dezembro de 2022;</w:t>
            </w:r>
          </w:p>
          <w:p w14:paraId="44C9D168" w14:textId="6A8C8500" w:rsidR="00FD4141" w:rsidRPr="00FD4141" w:rsidRDefault="00FD4141" w:rsidP="00FD4141">
            <w:pPr>
              <w:pStyle w:val="PargrafodaLista"/>
              <w:numPr>
                <w:ilvl w:val="0"/>
                <w:numId w:val="42"/>
              </w:numPr>
              <w:tabs>
                <w:tab w:val="left" w:pos="735"/>
              </w:tabs>
              <w:ind w:hanging="612"/>
              <w:jc w:val="both"/>
              <w:rPr>
                <w:rFonts w:asciiTheme="minorHAnsi" w:hAnsiTheme="minorHAnsi" w:cstheme="minorHAnsi"/>
              </w:rPr>
            </w:pPr>
            <w:r w:rsidRPr="00FD4141">
              <w:rPr>
                <w:rFonts w:asciiTheme="minorHAnsi" w:hAnsiTheme="minorHAnsi" w:cstheme="minorHAnsi"/>
              </w:rPr>
              <w:t>Calendário de reuniões do CNPS para 2023</w:t>
            </w:r>
            <w:r w:rsidR="000E151E">
              <w:rPr>
                <w:rFonts w:asciiTheme="minorHAnsi" w:hAnsiTheme="minorHAnsi" w:cstheme="minorHAnsi"/>
              </w:rPr>
              <w:t>.</w:t>
            </w:r>
          </w:p>
          <w:p w14:paraId="6D10FA51" w14:textId="39532BD6" w:rsidR="003656FF" w:rsidRPr="00E15745" w:rsidRDefault="003656FF" w:rsidP="00E15745">
            <w:pPr>
              <w:tabs>
                <w:tab w:val="left" w:pos="598"/>
              </w:tabs>
              <w:ind w:left="344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</w:tc>
      </w:tr>
      <w:tr w:rsidR="0023191A" w:rsidRPr="0023112E" w14:paraId="2B34C7F8" w14:textId="77777777" w:rsidTr="00C839A0">
        <w:trPr>
          <w:trHeight w:val="397"/>
        </w:trPr>
        <w:tc>
          <w:tcPr>
            <w:tcW w:w="1560" w:type="dxa"/>
            <w:shd w:val="clear" w:color="auto" w:fill="DEEAF6" w:themeFill="accent5" w:themeFillTint="33"/>
          </w:tcPr>
          <w:p w14:paraId="5EBB1AAE" w14:textId="5FC48B52" w:rsidR="0023191A" w:rsidRPr="0023112E" w:rsidRDefault="0023191A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12h50 às 13h</w:t>
            </w:r>
            <w:r w:rsidR="0023112E"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00</w:t>
            </w:r>
          </w:p>
        </w:tc>
        <w:tc>
          <w:tcPr>
            <w:tcW w:w="9497" w:type="dxa"/>
            <w:vAlign w:val="center"/>
          </w:tcPr>
          <w:p w14:paraId="647D6F44" w14:textId="3106A830" w:rsidR="0023191A" w:rsidRPr="0023112E" w:rsidRDefault="0023191A" w:rsidP="0023191A">
            <w:pPr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V </w:t>
            </w:r>
            <w:r w:rsidR="004611C6" w:rsidRPr="0023112E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ENCERRAMENTO</w:t>
            </w:r>
          </w:p>
          <w:p w14:paraId="4AFB7142" w14:textId="093F827B" w:rsidR="004611C6" w:rsidRPr="0023112E" w:rsidRDefault="004611C6" w:rsidP="0023191A">
            <w:pPr>
              <w:rPr>
                <w:rFonts w:asciiTheme="minorHAnsi" w:hAnsiTheme="minorHAnsi" w:cstheme="minorHAnsi"/>
              </w:rPr>
            </w:pPr>
          </w:p>
        </w:tc>
      </w:tr>
    </w:tbl>
    <w:p w14:paraId="28ADFE1A" w14:textId="77777777" w:rsidR="00060EAA" w:rsidRPr="001C741B" w:rsidRDefault="00060EAA" w:rsidP="001C741B">
      <w:pPr>
        <w:ind w:left="822"/>
        <w:rPr>
          <w:rFonts w:asciiTheme="minorHAnsi" w:hAnsiTheme="minorHAnsi" w:cstheme="minorHAnsi"/>
          <w:b/>
          <w:color w:val="000099"/>
        </w:rPr>
      </w:pPr>
    </w:p>
    <w:sectPr w:rsidR="00060EAA" w:rsidRPr="001C741B" w:rsidSect="002E096A">
      <w:headerReference w:type="default" r:id="rId8"/>
      <w:pgSz w:w="12240" w:h="15840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0B31C" w14:textId="77777777" w:rsidR="00962019" w:rsidRDefault="00962019">
      <w:r>
        <w:separator/>
      </w:r>
    </w:p>
  </w:endnote>
  <w:endnote w:type="continuationSeparator" w:id="0">
    <w:p w14:paraId="132E5103" w14:textId="77777777" w:rsidR="00962019" w:rsidRDefault="00962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B4644" w14:textId="77777777" w:rsidR="00962019" w:rsidRDefault="00962019">
      <w:r>
        <w:separator/>
      </w:r>
    </w:p>
  </w:footnote>
  <w:footnote w:type="continuationSeparator" w:id="0">
    <w:p w14:paraId="1A2CE3EF" w14:textId="77777777" w:rsidR="00962019" w:rsidRDefault="00962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573B" w14:textId="2F8B5598" w:rsidR="00446E04" w:rsidRDefault="00563B6D">
    <w:pPr>
      <w:pStyle w:val="Cabealho"/>
      <w:jc w:val="center"/>
    </w:pPr>
    <w:r>
      <w:rPr>
        <w:noProof/>
      </w:rPr>
      <w:drawing>
        <wp:inline distT="0" distB="0" distL="0" distR="0" wp14:anchorId="79CB31A0" wp14:editId="2BBDC233">
          <wp:extent cx="616293" cy="600075"/>
          <wp:effectExtent l="0" t="0" r="0" b="0"/>
          <wp:docPr id="1" name="Imagem 1" descr="Brasão da Repú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a Repúbl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819" cy="6122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76213"/>
    <w:multiLevelType w:val="hybridMultilevel"/>
    <w:tmpl w:val="8D0EFC3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7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0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0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E81E8A"/>
    <w:multiLevelType w:val="hybridMultilevel"/>
    <w:tmpl w:val="86D8B10E"/>
    <w:lvl w:ilvl="0" w:tplc="04160005">
      <w:start w:val="1"/>
      <w:numFmt w:val="bullet"/>
      <w:lvlText w:val=""/>
      <w:lvlJc w:val="left"/>
      <w:pPr>
        <w:ind w:left="106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25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6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A97059"/>
    <w:multiLevelType w:val="hybridMultilevel"/>
    <w:tmpl w:val="4170C2F6"/>
    <w:lvl w:ilvl="0" w:tplc="0416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6B852090"/>
    <w:multiLevelType w:val="hybridMultilevel"/>
    <w:tmpl w:val="C7C08B9C"/>
    <w:lvl w:ilvl="0" w:tplc="04160001">
      <w:start w:val="1"/>
      <w:numFmt w:val="bullet"/>
      <w:lvlText w:val=""/>
      <w:lvlJc w:val="left"/>
      <w:pPr>
        <w:ind w:left="106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29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1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3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7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1636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03612720">
    <w:abstractNumId w:val="23"/>
  </w:num>
  <w:num w:numId="2" w16cid:durableId="1552812248">
    <w:abstractNumId w:val="21"/>
  </w:num>
  <w:num w:numId="3" w16cid:durableId="140124544">
    <w:abstractNumId w:val="33"/>
  </w:num>
  <w:num w:numId="4" w16cid:durableId="1360469376">
    <w:abstractNumId w:val="26"/>
  </w:num>
  <w:num w:numId="5" w16cid:durableId="384182318">
    <w:abstractNumId w:val="17"/>
  </w:num>
  <w:num w:numId="6" w16cid:durableId="808937937">
    <w:abstractNumId w:val="0"/>
  </w:num>
  <w:num w:numId="7" w16cid:durableId="1837308192">
    <w:abstractNumId w:val="29"/>
  </w:num>
  <w:num w:numId="8" w16cid:durableId="472139135">
    <w:abstractNumId w:val="6"/>
  </w:num>
  <w:num w:numId="9" w16cid:durableId="352419669">
    <w:abstractNumId w:val="5"/>
  </w:num>
  <w:num w:numId="10" w16cid:durableId="1546871748">
    <w:abstractNumId w:val="34"/>
  </w:num>
  <w:num w:numId="11" w16cid:durableId="180626610">
    <w:abstractNumId w:val="35"/>
  </w:num>
  <w:num w:numId="12" w16cid:durableId="779496576">
    <w:abstractNumId w:val="2"/>
  </w:num>
  <w:num w:numId="13" w16cid:durableId="1153334747">
    <w:abstractNumId w:val="1"/>
  </w:num>
  <w:num w:numId="14" w16cid:durableId="578710198">
    <w:abstractNumId w:val="11"/>
  </w:num>
  <w:num w:numId="15" w16cid:durableId="464978380">
    <w:abstractNumId w:val="15"/>
  </w:num>
  <w:num w:numId="16" w16cid:durableId="85537179">
    <w:abstractNumId w:val="14"/>
  </w:num>
  <w:num w:numId="17" w16cid:durableId="960916783">
    <w:abstractNumId w:val="3"/>
  </w:num>
  <w:num w:numId="18" w16cid:durableId="121071357">
    <w:abstractNumId w:val="12"/>
  </w:num>
  <w:num w:numId="19" w16cid:durableId="1522358515">
    <w:abstractNumId w:val="10"/>
  </w:num>
  <w:num w:numId="20" w16cid:durableId="3479850">
    <w:abstractNumId w:val="31"/>
  </w:num>
  <w:num w:numId="21" w16cid:durableId="988366984">
    <w:abstractNumId w:val="39"/>
  </w:num>
  <w:num w:numId="22" w16cid:durableId="1841703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6756902">
    <w:abstractNumId w:val="39"/>
  </w:num>
  <w:num w:numId="24" w16cid:durableId="1977447295">
    <w:abstractNumId w:val="20"/>
  </w:num>
  <w:num w:numId="25" w16cid:durableId="2025937377">
    <w:abstractNumId w:val="22"/>
  </w:num>
  <w:num w:numId="26" w16cid:durableId="606277298">
    <w:abstractNumId w:val="37"/>
  </w:num>
  <w:num w:numId="27" w16cid:durableId="553008287">
    <w:abstractNumId w:val="38"/>
  </w:num>
  <w:num w:numId="28" w16cid:durableId="1509253114">
    <w:abstractNumId w:val="18"/>
  </w:num>
  <w:num w:numId="29" w16cid:durableId="1504971112">
    <w:abstractNumId w:val="16"/>
  </w:num>
  <w:num w:numId="30" w16cid:durableId="269432753">
    <w:abstractNumId w:val="27"/>
  </w:num>
  <w:num w:numId="31" w16cid:durableId="180515757">
    <w:abstractNumId w:val="8"/>
  </w:num>
  <w:num w:numId="32" w16cid:durableId="1515463389">
    <w:abstractNumId w:val="7"/>
  </w:num>
  <w:num w:numId="33" w16cid:durableId="1272593773">
    <w:abstractNumId w:val="19"/>
  </w:num>
  <w:num w:numId="34" w16cid:durableId="386153196">
    <w:abstractNumId w:val="40"/>
  </w:num>
  <w:num w:numId="35" w16cid:durableId="1769305230">
    <w:abstractNumId w:val="25"/>
  </w:num>
  <w:num w:numId="36" w16cid:durableId="314920305">
    <w:abstractNumId w:val="30"/>
  </w:num>
  <w:num w:numId="37" w16cid:durableId="782841887">
    <w:abstractNumId w:val="9"/>
  </w:num>
  <w:num w:numId="38" w16cid:durableId="729693480">
    <w:abstractNumId w:val="32"/>
  </w:num>
  <w:num w:numId="39" w16cid:durableId="1663774444">
    <w:abstractNumId w:val="36"/>
  </w:num>
  <w:num w:numId="40" w16cid:durableId="1197159629">
    <w:abstractNumId w:val="4"/>
  </w:num>
  <w:num w:numId="41" w16cid:durableId="1121069754">
    <w:abstractNumId w:val="28"/>
  </w:num>
  <w:num w:numId="42" w16cid:durableId="1218587114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12B"/>
    <w:rsid w:val="000D0CBB"/>
    <w:rsid w:val="000D28C4"/>
    <w:rsid w:val="000D2FD1"/>
    <w:rsid w:val="000D3A00"/>
    <w:rsid w:val="000D5EB6"/>
    <w:rsid w:val="000D60A3"/>
    <w:rsid w:val="000E0023"/>
    <w:rsid w:val="000E0109"/>
    <w:rsid w:val="000E151E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4AC0"/>
    <w:rsid w:val="000F5045"/>
    <w:rsid w:val="000F5C16"/>
    <w:rsid w:val="000F6B05"/>
    <w:rsid w:val="001000F3"/>
    <w:rsid w:val="00101333"/>
    <w:rsid w:val="001028A1"/>
    <w:rsid w:val="00103A5F"/>
    <w:rsid w:val="00103FA6"/>
    <w:rsid w:val="00104A7E"/>
    <w:rsid w:val="001118B4"/>
    <w:rsid w:val="00112C9A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DBC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B67"/>
    <w:rsid w:val="00AC29E1"/>
    <w:rsid w:val="00AC330C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4141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863275E"/>
  <w15:chartTrackingRefBased/>
  <w15:docId w15:val="{256F0FA5-8634-4222-AD22-89AEA8F1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PAUTA PRELIMINAR</vt:lpstr>
    </vt:vector>
  </TitlesOfParts>
  <Company>MPS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PAUTA PRELIMINAR</dc:title>
  <dc:subject/>
  <dc:creator>zila.oliveira</dc:creator>
  <cp:keywords/>
  <cp:lastModifiedBy>Maria Franca e Leite Velloso - SPREV</cp:lastModifiedBy>
  <cp:revision>4</cp:revision>
  <cp:lastPrinted>2022-02-22T22:04:00Z</cp:lastPrinted>
  <dcterms:created xsi:type="dcterms:W3CDTF">2022-10-31T12:59:00Z</dcterms:created>
  <dcterms:modified xsi:type="dcterms:W3CDTF">2022-10-31T13:47:00Z</dcterms:modified>
</cp:coreProperties>
</file>